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43508546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03535A">
                    <w:rPr>
                      <w:rFonts w:ascii="Times New Roman" w:hAnsi="Times New Roman" w:cs="Times New Roman"/>
                      <w:b/>
                      <w:bCs/>
                    </w:rPr>
                    <w:t>30</w:t>
                  </w:r>
                  <w:r w:rsidR="001F7FA9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c>
            </w:tr>
          </w:tbl>
          <w:p w14:paraId="0D176266" w14:textId="5F67341A" w:rsidR="0003535A" w:rsidRPr="0003535A" w:rsidRDefault="001F7FA9" w:rsidP="000C6D34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MOBİLYA KONSTRÜKSİYON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1F7FA9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1F7FA9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7F10F8F" w:rsidR="008458F1" w:rsidRPr="00AE4F83" w:rsidRDefault="001F7FA9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Mobilya ile ilgili üretim, detay ve resimlerin çizdirilmesini amaçlar.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229BCF9" w:rsidR="0003535A" w:rsidRPr="0003535A" w:rsidRDefault="001F7FA9" w:rsidP="00035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Mobilyada kullanılan çatkıyı oluşturan çizim detaylarının dünya çizim tekniklerine göre paftalara çizilmes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hedeflenmektedir.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0D520" w14:textId="77777777" w:rsidR="002F30DE" w:rsidRDefault="001F7FA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İç mimarlık mesleğindeki mobilya çizimlerini öğrenir.</w:t>
            </w:r>
          </w:p>
          <w:p w14:paraId="2E3213A2" w14:textId="77777777" w:rsidR="001F7FA9" w:rsidRDefault="001F7FA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Üretim çizimlerini beynelmilel tekniklere göre hazırlar.</w:t>
            </w:r>
          </w:p>
          <w:p w14:paraId="744B312D" w14:textId="77777777" w:rsidR="001F7FA9" w:rsidRDefault="001F7FA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Üretimde gerekli olan 1/1,1/10 çizim tekniklerini öğrenir.</w:t>
            </w:r>
          </w:p>
          <w:p w14:paraId="127AD9BA" w14:textId="77777777" w:rsid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Yurt dışında kullanılan çizim tekniklerini öğrenir.</w:t>
            </w:r>
          </w:p>
          <w:p w14:paraId="1D9FFF7F" w14:textId="77777777" w:rsid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Mobilya fabrikalarına üretim projesi hazırlar.</w:t>
            </w:r>
          </w:p>
          <w:p w14:paraId="47E0213C" w14:textId="77777777" w:rsid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Tasarlanmış mobilya çizimlerini üretime hazırlar.</w:t>
            </w:r>
          </w:p>
          <w:p w14:paraId="6D1D0047" w14:textId="4AE58612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İç mimari projelerde kullanacağı 1/1,1/10 detayları çizmeyi öğrenir.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59D9995" w14:textId="12E9D3EB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İrfan Zorlu/Ağaç işleri konstrüksiyon bilgisi temel ders kitabı.</w:t>
            </w:r>
          </w:p>
          <w:p w14:paraId="1A19CA63" w14:textId="77777777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Nazım Şanıvar/Ağaç işleri Üst Yüzey işlemleri.</w:t>
            </w:r>
          </w:p>
          <w:p w14:paraId="6A7608F6" w14:textId="77777777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Orhan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Savaşeri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, Nihat Çekirge, Cahit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Güceyu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, Ahmet Büke/Ağaç işleri bölümü iş ve işlem yaprakları sınıf1, sınıf2, sınıf 3.</w:t>
            </w:r>
          </w:p>
          <w:p w14:paraId="4D42ACC5" w14:textId="77777777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Suphi Erdem, Raşit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Delikaya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A.Cengiz</w:t>
            </w:r>
            <w:proofErr w:type="spellEnd"/>
            <w:proofErr w:type="gramEnd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 Özel, Zekeriya Bozoğlu, Metin Olgun/Ağaç işleri bölümü iş ve işlem yaprakları sınıf 1</w:t>
            </w:r>
          </w:p>
          <w:p w14:paraId="11EACE85" w14:textId="77777777" w:rsidR="001F7FA9" w:rsidRPr="001F7FA9" w:rsidRDefault="001F7FA9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>A.Safa</w:t>
            </w:r>
            <w:proofErr w:type="spellEnd"/>
            <w:proofErr w:type="gramEnd"/>
            <w:r w:rsidRPr="001F7FA9">
              <w:rPr>
                <w:rFonts w:ascii="Times New Roman" w:hAnsi="Times New Roman" w:cs="Times New Roman"/>
                <w:sz w:val="24"/>
                <w:szCs w:val="24"/>
              </w:rPr>
              <w:t xml:space="preserve"> Afyonlu/Ağaç işleri takım ve makine bilgisi.</w:t>
            </w:r>
          </w:p>
          <w:p w14:paraId="688A4258" w14:textId="78018CB2" w:rsidR="009F000A" w:rsidRPr="009F000A" w:rsidRDefault="009F000A" w:rsidP="009F000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2E943E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Soru-Yanıt</w:t>
            </w:r>
          </w:p>
          <w:p w14:paraId="0BFA0DC1" w14:textId="68A0B06D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14:paraId="12EE6914" w14:textId="779D309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Takım/Grup Çalışması</w:t>
            </w:r>
          </w:p>
          <w:p w14:paraId="3460D521" w14:textId="77777777" w:rsidR="007F1040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Rapor Hazırlama ve/veya Sunma</w:t>
            </w:r>
          </w:p>
          <w:p w14:paraId="075726B9" w14:textId="0F2A4252" w:rsidR="001F7FA9" w:rsidRPr="001F7FA9" w:rsidRDefault="001E7D67" w:rsidP="001F7FA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629AA9E6" w14:textId="0CD14690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Anlatım</w:t>
            </w:r>
          </w:p>
          <w:p w14:paraId="0FAF6242" w14:textId="77777777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</w:t>
            </w:r>
          </w:p>
          <w:p w14:paraId="29E2C72A" w14:textId="77777777" w:rsidR="00556251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Seminer</w:t>
            </w:r>
          </w:p>
          <w:p w14:paraId="5DB09363" w14:textId="77777777" w:rsidR="00556251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</w:p>
          <w:p w14:paraId="00B6F240" w14:textId="5C6301A3" w:rsidR="00556251" w:rsidRPr="009C2353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Teknik gezi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2EB33982" w:rsidR="002F1CC4" w:rsidRPr="00D54921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Syllabus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dağıtımı, çizim araçlarının anlatımı.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8A130E" w14:textId="77777777" w:rsidR="002F1CC4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Mobilya parçalarının 1/1 kesit gösterim teknikleri.</w:t>
            </w:r>
          </w:p>
          <w:p w14:paraId="4895C4A4" w14:textId="4F1CAA15" w:rsidR="001F7FA9" w:rsidRPr="00D54921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1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FDD07B" w14:textId="77777777" w:rsidR="0098203A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Masif parçaların 1/1 kesit gösterim teknikleri.</w:t>
            </w:r>
          </w:p>
          <w:p w14:paraId="192955A9" w14:textId="0E494BB9" w:rsidR="001F7FA9" w:rsidRPr="00D54921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2-3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paftaların çizimi.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28FE75" w14:textId="77777777" w:rsidR="002F1CC4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Firmalara Teknik Gezi</w:t>
            </w:r>
          </w:p>
          <w:p w14:paraId="574C98BE" w14:textId="7811053F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>Firmada detay ve örnek görme.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155E8D9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Köşe masif birleştirmeleri.</w:t>
            </w:r>
          </w:p>
          <w:p w14:paraId="61832E41" w14:textId="40032F48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>4-5 paftaların çizimi.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348429C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Kırlangıç kuyruğu diş geçmeler.</w:t>
            </w:r>
          </w:p>
          <w:p w14:paraId="4F6F1835" w14:textId="5539BE7D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6-7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ların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çizimi.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9DD94E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Kırlangıç kuyruğu kızak geçmeler.</w:t>
            </w:r>
          </w:p>
          <w:p w14:paraId="2DB2D058" w14:textId="234D9961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8-9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paftaların çizimi.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11A44F3A" w:rsidR="00C55E95" w:rsidRPr="00D54921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9493A72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1/1 Ecza dolabı</w:t>
            </w:r>
          </w:p>
          <w:p w14:paraId="0FC33E77" w14:textId="7301DB27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 w:rsidRPr="001F7FA9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10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çizimi.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44CE02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1/1 Tabure imalat çizimi.</w:t>
            </w:r>
          </w:p>
          <w:p w14:paraId="4A41AD2A" w14:textId="29415ADC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11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iptal,12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çizimi.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F42AE5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Çalışma masası ve dolabı çizimi.</w:t>
            </w:r>
          </w:p>
          <w:p w14:paraId="27085E4F" w14:textId="4B476EC8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13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çizimi.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94570AE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1/10 Büfe ve kapak, menteşe çizimi.</w:t>
            </w:r>
          </w:p>
          <w:p w14:paraId="66969A3D" w14:textId="0E71C5BA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>1</w:t>
            </w:r>
            <w:r w:rsidRPr="001F7FA9">
              <w:rPr>
                <w:rFonts w:ascii="Times New Roman" w:hAnsi="Times New Roman" w:cs="Times New Roman"/>
                <w:sz w:val="24"/>
              </w:rPr>
              <w:t>4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çizimi.</w:t>
            </w:r>
          </w:p>
        </w:tc>
      </w:tr>
      <w:tr w:rsidR="00C55E95" w:rsidRPr="000A3D35" w14:paraId="2CCADD1D" w14:textId="77777777" w:rsidTr="001F7FA9">
        <w:trPr>
          <w:trHeight w:val="412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4A87E64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1/10 Yemek masası çizimi 1/1 ayak kesit çizimi.</w:t>
            </w:r>
          </w:p>
          <w:p w14:paraId="1A7244EC" w14:textId="5A7A2B0A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>1</w:t>
            </w:r>
            <w:r w:rsidRPr="001F7FA9">
              <w:rPr>
                <w:rFonts w:ascii="Times New Roman" w:hAnsi="Times New Roman" w:cs="Times New Roman"/>
                <w:sz w:val="24"/>
              </w:rPr>
              <w:t>5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F7FA9">
              <w:rPr>
                <w:rFonts w:ascii="Times New Roman" w:hAnsi="Times New Roman" w:cs="Times New Roman"/>
                <w:sz w:val="24"/>
              </w:rPr>
              <w:t>nolu</w:t>
            </w:r>
            <w:proofErr w:type="spellEnd"/>
            <w:r w:rsidRPr="001F7FA9">
              <w:rPr>
                <w:rFonts w:ascii="Times New Roman" w:hAnsi="Times New Roman" w:cs="Times New Roman"/>
                <w:sz w:val="24"/>
              </w:rPr>
              <w:t xml:space="preserve"> pafta çizimi.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04DC329" w14:textId="77777777" w:rsidR="00C55E95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</w:rPr>
              <w:t>1/10 Yemek masası çizimi 1/1 ayak kesit çizimi.</w:t>
            </w:r>
          </w:p>
          <w:p w14:paraId="4FAA3565" w14:textId="1BD20703" w:rsidR="001F7FA9" w:rsidRPr="001F7FA9" w:rsidRDefault="001F7FA9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1F7FA9">
              <w:rPr>
                <w:rFonts w:ascii="Times New Roman" w:hAnsi="Times New Roman" w:cs="Times New Roman"/>
                <w:sz w:val="24"/>
                <w:u w:val="single"/>
              </w:rPr>
              <w:t>Ön Hazırlık: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F7FA9">
              <w:rPr>
                <w:rFonts w:ascii="Times New Roman" w:hAnsi="Times New Roman" w:cs="Times New Roman"/>
                <w:sz w:val="24"/>
              </w:rPr>
              <w:t>1</w:t>
            </w:r>
            <w:r w:rsidRPr="001F7FA9">
              <w:rPr>
                <w:rFonts w:ascii="Times New Roman" w:hAnsi="Times New Roman" w:cs="Times New Roman"/>
                <w:sz w:val="24"/>
              </w:rPr>
              <w:t>6</w:t>
            </w:r>
            <w:r w:rsidRPr="001F7FA9">
              <w:rPr>
                <w:rFonts w:ascii="Times New Roman" w:hAnsi="Times New Roman" w:cs="Times New Roman"/>
                <w:sz w:val="24"/>
              </w:rPr>
              <w:t xml:space="preserve"> nolu pafta çizimi.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78936" w14:textId="77777777" w:rsidR="001D75AB" w:rsidRDefault="001D75AB" w:rsidP="007043F4">
      <w:pPr>
        <w:spacing w:after="0" w:line="240" w:lineRule="auto"/>
      </w:pPr>
      <w:r>
        <w:separator/>
      </w:r>
    </w:p>
  </w:endnote>
  <w:endnote w:type="continuationSeparator" w:id="0">
    <w:p w14:paraId="5F21B028" w14:textId="77777777" w:rsidR="001D75AB" w:rsidRDefault="001D75A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D4D26" w14:textId="77777777" w:rsidR="001D75AB" w:rsidRDefault="001D75AB" w:rsidP="007043F4">
      <w:pPr>
        <w:spacing w:after="0" w:line="240" w:lineRule="auto"/>
      </w:pPr>
      <w:r>
        <w:separator/>
      </w:r>
    </w:p>
  </w:footnote>
  <w:footnote w:type="continuationSeparator" w:id="0">
    <w:p w14:paraId="1F53E869" w14:textId="77777777" w:rsidR="001D75AB" w:rsidRDefault="001D75A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2E492F"/>
    <w:multiLevelType w:val="hybridMultilevel"/>
    <w:tmpl w:val="B7AE4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6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  <w:num w:numId="17" w16cid:durableId="13554991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3535A"/>
    <w:rsid w:val="0004396C"/>
    <w:rsid w:val="000478F0"/>
    <w:rsid w:val="000604AF"/>
    <w:rsid w:val="00072617"/>
    <w:rsid w:val="000755A6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0C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D75AB"/>
    <w:rsid w:val="001E5F5F"/>
    <w:rsid w:val="001E72DA"/>
    <w:rsid w:val="001E7D67"/>
    <w:rsid w:val="001F2E96"/>
    <w:rsid w:val="001F7FA9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7A26"/>
    <w:rsid w:val="002F1C95"/>
    <w:rsid w:val="002F1CC4"/>
    <w:rsid w:val="002F30DE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8708A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56251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08F9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D3431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53BF"/>
    <w:rsid w:val="008A7CF3"/>
    <w:rsid w:val="008A7FB1"/>
    <w:rsid w:val="008B24A4"/>
    <w:rsid w:val="008C0AD3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00A"/>
    <w:rsid w:val="009F10C9"/>
    <w:rsid w:val="009F4D88"/>
    <w:rsid w:val="00A031F3"/>
    <w:rsid w:val="00A06334"/>
    <w:rsid w:val="00A16439"/>
    <w:rsid w:val="00A37C4F"/>
    <w:rsid w:val="00A40C61"/>
    <w:rsid w:val="00A415B2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1BE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37130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24</cp:revision>
  <cp:lastPrinted>2018-08-07T12:06:00Z</cp:lastPrinted>
  <dcterms:created xsi:type="dcterms:W3CDTF">2021-01-18T23:41:00Z</dcterms:created>
  <dcterms:modified xsi:type="dcterms:W3CDTF">2024-09-26T14:33:00Z</dcterms:modified>
</cp:coreProperties>
</file>